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6734" w14:textId="77777777" w:rsidR="00AA773D" w:rsidRPr="00C10E17" w:rsidRDefault="00945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E17">
        <w:rPr>
          <w:rFonts w:ascii="Times New Roman" w:hAnsi="Times New Roman" w:cs="Times New Roman"/>
          <w:b/>
          <w:sz w:val="28"/>
          <w:szCs w:val="28"/>
        </w:rPr>
        <w:t>PRESIDENTIAL RESEARCH AND TEACHING AWARDS</w:t>
      </w:r>
    </w:p>
    <w:p w14:paraId="7D32FECB" w14:textId="77777777" w:rsidR="00AA773D" w:rsidRPr="00C10E17" w:rsidRDefault="00945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E17">
        <w:rPr>
          <w:rFonts w:ascii="Times New Roman" w:hAnsi="Times New Roman" w:cs="Times New Roman"/>
          <w:b/>
          <w:sz w:val="28"/>
          <w:szCs w:val="28"/>
        </w:rPr>
        <w:t>APPLICATION PACKET CHECKLIST</w:t>
      </w:r>
    </w:p>
    <w:p w14:paraId="6A7E4A7E" w14:textId="77777777" w:rsidR="009929EE" w:rsidRPr="00C10E17" w:rsidRDefault="009929EE">
      <w:pPr>
        <w:rPr>
          <w:rFonts w:ascii="Times New Roman" w:hAnsi="Times New Roman" w:cs="Times New Roman"/>
          <w:b/>
          <w:sz w:val="24"/>
          <w:szCs w:val="24"/>
        </w:rPr>
      </w:pPr>
    </w:p>
    <w:p w14:paraId="6A6FBE78" w14:textId="77777777" w:rsidR="00AA773D" w:rsidRPr="00C10E17" w:rsidRDefault="50344F24" w:rsidP="50344F2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10E17">
        <w:rPr>
          <w:rFonts w:ascii="Times New Roman" w:hAnsi="Times New Roman" w:cs="Times New Roman"/>
          <w:sz w:val="24"/>
          <w:szCs w:val="24"/>
        </w:rPr>
        <w:t xml:space="preserve">All packets must meet the following standards and present the materials in the below order.  </w:t>
      </w:r>
      <w:r w:rsidRPr="00C10E17">
        <w:rPr>
          <w:rFonts w:ascii="Times New Roman" w:hAnsi="Times New Roman" w:cs="Times New Roman"/>
          <w:i/>
          <w:iCs/>
          <w:sz w:val="24"/>
          <w:szCs w:val="24"/>
        </w:rPr>
        <w:t>Thank you in advance for your cooperation.</w:t>
      </w:r>
    </w:p>
    <w:p w14:paraId="5BEAEE03" w14:textId="77777777" w:rsidR="00AA773D" w:rsidRPr="00C10E17" w:rsidRDefault="00AA773D" w:rsidP="50344F2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EB9E2EC" w14:textId="6BD9585D" w:rsidR="00AA773D" w:rsidRPr="00C10E17" w:rsidRDefault="50344F24" w:rsidP="50344F24">
      <w:pPr>
        <w:rPr>
          <w:rFonts w:ascii="Times New Roman" w:hAnsi="Times New Roman" w:cs="Times New Roman"/>
          <w:sz w:val="24"/>
          <w:szCs w:val="24"/>
        </w:rPr>
      </w:pPr>
      <w:r w:rsidRPr="00C10E17">
        <w:rPr>
          <w:rFonts w:ascii="Times New Roman" w:hAnsi="Times New Roman" w:cs="Times New Roman"/>
          <w:sz w:val="24"/>
          <w:szCs w:val="24"/>
        </w:rPr>
        <w:t xml:space="preserve">NOTE:  Packets </w:t>
      </w:r>
      <w:r w:rsidR="00503ABA">
        <w:rPr>
          <w:rFonts w:ascii="Times New Roman" w:hAnsi="Times New Roman" w:cs="Times New Roman"/>
          <w:sz w:val="24"/>
          <w:szCs w:val="24"/>
        </w:rPr>
        <w:t xml:space="preserve">should be </w:t>
      </w:r>
      <w:r w:rsidR="00B42B38">
        <w:rPr>
          <w:rFonts w:ascii="Times New Roman" w:hAnsi="Times New Roman" w:cs="Times New Roman"/>
          <w:sz w:val="24"/>
          <w:szCs w:val="24"/>
        </w:rPr>
        <w:t>submitted</w:t>
      </w:r>
      <w:r w:rsidR="00503ABA">
        <w:rPr>
          <w:rFonts w:ascii="Times New Roman" w:hAnsi="Times New Roman" w:cs="Times New Roman"/>
          <w:sz w:val="24"/>
          <w:szCs w:val="24"/>
        </w:rPr>
        <w:t xml:space="preserve"> </w:t>
      </w:r>
      <w:r w:rsidR="00223A15">
        <w:rPr>
          <w:rFonts w:ascii="Times New Roman" w:hAnsi="Times New Roman" w:cs="Times New Roman"/>
          <w:sz w:val="24"/>
          <w:szCs w:val="24"/>
        </w:rPr>
        <w:t>as</w:t>
      </w:r>
      <w:r w:rsidR="00503ABA">
        <w:rPr>
          <w:rFonts w:ascii="Times New Roman" w:hAnsi="Times New Roman" w:cs="Times New Roman"/>
          <w:sz w:val="24"/>
          <w:szCs w:val="24"/>
        </w:rPr>
        <w:t xml:space="preserve"> a single pdf with enumerated pages and </w:t>
      </w:r>
      <w:r w:rsidRPr="00C10E17">
        <w:rPr>
          <w:rFonts w:ascii="Times New Roman" w:hAnsi="Times New Roman" w:cs="Times New Roman"/>
          <w:sz w:val="24"/>
          <w:szCs w:val="24"/>
        </w:rPr>
        <w:t xml:space="preserve">are limited to 30 pages. This page limit will be strictly enforced; packets in excess of this amount will not be considered.  </w:t>
      </w:r>
    </w:p>
    <w:p w14:paraId="24C469FD" w14:textId="18810516" w:rsidR="50344F24" w:rsidRPr="00C10E17" w:rsidRDefault="50344F24" w:rsidP="50344F24">
      <w:pPr>
        <w:rPr>
          <w:rFonts w:ascii="Times New Roman" w:hAnsi="Times New Roman" w:cs="Times New Roman"/>
          <w:sz w:val="24"/>
          <w:szCs w:val="24"/>
        </w:rPr>
      </w:pPr>
    </w:p>
    <w:p w14:paraId="1C435EEA" w14:textId="77777777" w:rsidR="00AA773D" w:rsidRPr="00C10E17" w:rsidRDefault="009451F0">
      <w:pPr>
        <w:rPr>
          <w:rFonts w:ascii="Times New Roman" w:hAnsi="Times New Roman" w:cs="Times New Roman"/>
          <w:b/>
          <w:sz w:val="20"/>
          <w:szCs w:val="20"/>
        </w:rPr>
      </w:pPr>
      <w:r w:rsidRPr="00C10E1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F9CEF0D" w14:textId="77777777" w:rsidR="00AA773D" w:rsidRDefault="009451F0">
      <w:pPr>
        <w:rPr>
          <w:rFonts w:ascii="Times New Roman" w:eastAsia="Arial Unicode MS" w:hAnsi="Times New Roman" w:cs="Times New Roman"/>
          <w:b/>
          <w:sz w:val="24"/>
          <w:szCs w:val="24"/>
        </w:rPr>
      </w:pPr>
      <w:r w:rsidRPr="00C10E17">
        <w:rPr>
          <w:rFonts w:ascii="Times New Roman" w:eastAsia="Arial Unicode MS" w:hAnsi="Times New Roman" w:cs="Times New Roman"/>
          <w:b/>
          <w:sz w:val="24"/>
          <w:szCs w:val="24"/>
        </w:rPr>
        <w:t xml:space="preserve">√ HERE      </w:t>
      </w:r>
      <w:r w:rsidRPr="00C10E17">
        <w:rPr>
          <w:rFonts w:ascii="Times New Roman" w:eastAsia="Arial Unicode MS" w:hAnsi="Times New Roman" w:cs="Times New Roman"/>
          <w:b/>
          <w:sz w:val="24"/>
          <w:szCs w:val="24"/>
        </w:rPr>
        <w:tab/>
        <w:t>REQUIREMENT</w:t>
      </w:r>
    </w:p>
    <w:p w14:paraId="54460790" w14:textId="77777777" w:rsidR="00C10E17" w:rsidRPr="00C10E17" w:rsidRDefault="00C10E1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7485"/>
      </w:tblGrid>
      <w:tr w:rsidR="00AA773D" w:rsidRPr="00C10E17" w14:paraId="4CD19E27" w14:textId="77777777" w:rsidTr="00C10E17">
        <w:trPr>
          <w:trHeight w:val="825"/>
        </w:trPr>
        <w:tc>
          <w:tcPr>
            <w:tcW w:w="144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A0B18" w14:textId="77777777" w:rsidR="00AA773D" w:rsidRPr="00C10E17" w:rsidRDefault="0094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877C6" w14:textId="70536660" w:rsidR="00AA773D" w:rsidRPr="00C10E17" w:rsidRDefault="0087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Departmental Nominating Letter: </w:t>
            </w:r>
            <w:r w:rsidR="50344F24" w:rsidRPr="00C10E17">
              <w:rPr>
                <w:rFonts w:ascii="Times New Roman" w:hAnsi="Times New Roman" w:cs="Times New Roman"/>
                <w:sz w:val="24"/>
                <w:szCs w:val="24"/>
              </w:rPr>
              <w:t>A supporting letter/memorandum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0344F24" w:rsidRPr="00C10E17">
              <w:rPr>
                <w:rFonts w:ascii="Times New Roman" w:hAnsi="Times New Roman" w:cs="Times New Roman"/>
                <w:sz w:val="24"/>
                <w:szCs w:val="24"/>
              </w:rPr>
              <w:t>from the Department Chair, designee, or departmental honors committee.</w:t>
            </w:r>
          </w:p>
          <w:p w14:paraId="1AE7E1E4" w14:textId="77777777" w:rsidR="00AA773D" w:rsidRPr="00C10E17" w:rsidRDefault="0094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0344F24" w:rsidRPr="00C10E17" w14:paraId="5C62401D" w14:textId="77777777" w:rsidTr="00C10E17">
        <w:trPr>
          <w:trHeight w:val="825"/>
        </w:trPr>
        <w:tc>
          <w:tcPr>
            <w:tcW w:w="144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5AC35" w14:textId="4FBDBE90" w:rsidR="50344F24" w:rsidRPr="00C10E17" w:rsidRDefault="50344F24" w:rsidP="50344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5" w:type="dxa"/>
            <w:tcBorders>
              <w:top w:val="single" w:sz="6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96757" w14:textId="396B1D6F" w:rsidR="50344F24" w:rsidRPr="00C10E17" w:rsidRDefault="00876F73" w:rsidP="5034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Summary of significant achievements: </w:t>
            </w:r>
            <w:r w:rsidR="5609FCFC" w:rsidRPr="00C10E17">
              <w:rPr>
                <w:rFonts w:ascii="Times New Roman" w:hAnsi="Times New Roman" w:cs="Times New Roman"/>
                <w:sz w:val="24"/>
                <w:szCs w:val="24"/>
              </w:rPr>
              <w:t>A one-page single-spaced summary/essay from the nominee on their contributions in the nominated category</w:t>
            </w:r>
          </w:p>
          <w:p w14:paraId="125E20B7" w14:textId="59C4641D" w:rsidR="50344F24" w:rsidRPr="00C10E17" w:rsidRDefault="50344F24" w:rsidP="50344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3D" w:rsidRPr="00C10E17" w14:paraId="3E381BD4" w14:textId="77777777" w:rsidTr="5609FCFC">
        <w:trPr>
          <w:trHeight w:val="825"/>
        </w:trPr>
        <w:tc>
          <w:tcPr>
            <w:tcW w:w="144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D0C18" w14:textId="77777777" w:rsidR="00AA773D" w:rsidRPr="00C10E17" w:rsidRDefault="0094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828F2" w14:textId="5E05D17C" w:rsidR="00AA773D" w:rsidRPr="00C10E17" w:rsidRDefault="011E625D" w:rsidP="5034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E17">
              <w:rPr>
                <w:rFonts w:ascii="Times New Roman" w:hAnsi="Times New Roman" w:cs="Times New Roman"/>
                <w:sz w:val="24"/>
                <w:szCs w:val="24"/>
              </w:rPr>
              <w:t xml:space="preserve">A current abbreviated c.v. </w:t>
            </w:r>
            <w:r w:rsidR="00914577" w:rsidRPr="00C10E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0E17">
              <w:rPr>
                <w:rFonts w:ascii="Times New Roman" w:hAnsi="Times New Roman" w:cs="Times New Roman"/>
                <w:sz w:val="24"/>
                <w:szCs w:val="24"/>
              </w:rPr>
              <w:t>3 to 5 pages single-spaced</w:t>
            </w:r>
            <w:r w:rsidR="00876F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10E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B5CAF7" w14:textId="35AA7A39" w:rsidR="00AA773D" w:rsidRPr="00C10E17" w:rsidRDefault="00AA773D" w:rsidP="50344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3D" w:rsidRPr="00C10E17" w14:paraId="1F62A7E2" w14:textId="77777777" w:rsidTr="5609FCFC">
        <w:trPr>
          <w:trHeight w:val="555"/>
        </w:trPr>
        <w:tc>
          <w:tcPr>
            <w:tcW w:w="144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07367" w14:textId="77777777" w:rsidR="00AA773D" w:rsidRPr="00C10E17" w:rsidRDefault="0094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02E9E" w14:textId="56D96C06" w:rsidR="00AA773D" w:rsidRDefault="3AB8D870" w:rsidP="011E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E17">
              <w:rPr>
                <w:rFonts w:ascii="Times New Roman" w:hAnsi="Times New Roman" w:cs="Times New Roman"/>
                <w:sz w:val="24"/>
                <w:szCs w:val="24"/>
              </w:rPr>
              <w:t>Documentation of exemplary achievement (such as student evaluations, student testimony, peer critiques, research citations, reviews</w:t>
            </w:r>
            <w:r w:rsidR="00914577" w:rsidRPr="00C10E17">
              <w:rPr>
                <w:rFonts w:ascii="Times New Roman" w:hAnsi="Times New Roman" w:cs="Times New Roman"/>
                <w:sz w:val="24"/>
                <w:szCs w:val="24"/>
              </w:rPr>
              <w:t>, selection of print or screen-based publications and projects, etc.</w:t>
            </w:r>
            <w:r w:rsidRPr="00C10E1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71518BC" w14:textId="178DA561" w:rsidR="0006521F" w:rsidRPr="00C10E17" w:rsidRDefault="0006521F" w:rsidP="011E6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3D" w:rsidRPr="00C10E17" w14:paraId="67B7C1C1" w14:textId="77777777" w:rsidTr="5609FCFC">
        <w:trPr>
          <w:trHeight w:val="825"/>
        </w:trPr>
        <w:tc>
          <w:tcPr>
            <w:tcW w:w="144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F5CCC" w14:textId="77777777" w:rsidR="00AA773D" w:rsidRPr="00C10E17" w:rsidRDefault="0094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EBC6E" w14:textId="204258F7" w:rsidR="00AA773D" w:rsidRPr="00C10E17" w:rsidRDefault="5609F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E17">
              <w:rPr>
                <w:rFonts w:ascii="Times New Roman" w:hAnsi="Times New Roman" w:cs="Times New Roman"/>
                <w:sz w:val="24"/>
                <w:szCs w:val="24"/>
              </w:rPr>
              <w:t xml:space="preserve">Up to two letters of recommendation, in addition to </w:t>
            </w:r>
            <w:r w:rsidR="00876F73">
              <w:rPr>
                <w:rFonts w:ascii="Times New Roman" w:hAnsi="Times New Roman" w:cs="Times New Roman"/>
                <w:sz w:val="24"/>
                <w:szCs w:val="24"/>
              </w:rPr>
              <w:t>the nominating letter from</w:t>
            </w:r>
            <w:r w:rsidRPr="00C10E17">
              <w:rPr>
                <w:rFonts w:ascii="Times New Roman" w:hAnsi="Times New Roman" w:cs="Times New Roman"/>
                <w:sz w:val="24"/>
                <w:szCs w:val="24"/>
              </w:rPr>
              <w:t xml:space="preserve"> the Department Chair</w:t>
            </w:r>
            <w:r w:rsidR="00914577" w:rsidRPr="00C10E17">
              <w:rPr>
                <w:rFonts w:ascii="Times New Roman" w:hAnsi="Times New Roman" w:cs="Times New Roman"/>
                <w:sz w:val="24"/>
                <w:szCs w:val="24"/>
              </w:rPr>
              <w:t>, designee, or departmental honors committee</w:t>
            </w:r>
            <w:r w:rsidRPr="00C10E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EF63E11" w14:textId="1153152F" w:rsidR="00AA773D" w:rsidRPr="00C10E17" w:rsidRDefault="00AA773D" w:rsidP="50344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AD1EA" w14:textId="77777777" w:rsidR="00AA773D" w:rsidRPr="00C10E17" w:rsidRDefault="009451F0">
      <w:pPr>
        <w:rPr>
          <w:rFonts w:ascii="Times New Roman" w:hAnsi="Times New Roman" w:cs="Times New Roman"/>
          <w:sz w:val="24"/>
          <w:szCs w:val="24"/>
        </w:rPr>
      </w:pPr>
      <w:r w:rsidRPr="00C10E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3DEBD" w14:textId="77777777" w:rsidR="00AA773D" w:rsidRPr="00C10E17" w:rsidRDefault="00AA773D">
      <w:pPr>
        <w:rPr>
          <w:rFonts w:ascii="Times New Roman" w:hAnsi="Times New Roman" w:cs="Times New Roman"/>
        </w:rPr>
      </w:pPr>
    </w:p>
    <w:sectPr w:rsidR="00AA773D" w:rsidRPr="00C10E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3D"/>
    <w:rsid w:val="0006521F"/>
    <w:rsid w:val="00144001"/>
    <w:rsid w:val="00223A15"/>
    <w:rsid w:val="002D5971"/>
    <w:rsid w:val="0035269F"/>
    <w:rsid w:val="00503ABA"/>
    <w:rsid w:val="007B6B95"/>
    <w:rsid w:val="00876F73"/>
    <w:rsid w:val="00914577"/>
    <w:rsid w:val="009451F0"/>
    <w:rsid w:val="00951861"/>
    <w:rsid w:val="00965840"/>
    <w:rsid w:val="009929EE"/>
    <w:rsid w:val="009C7448"/>
    <w:rsid w:val="009F2529"/>
    <w:rsid w:val="00AA773D"/>
    <w:rsid w:val="00B42B38"/>
    <w:rsid w:val="00B8318A"/>
    <w:rsid w:val="00C10E17"/>
    <w:rsid w:val="00D103A8"/>
    <w:rsid w:val="00D170E6"/>
    <w:rsid w:val="011E625D"/>
    <w:rsid w:val="3AB8D870"/>
    <w:rsid w:val="50344F24"/>
    <w:rsid w:val="5609F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D3BCD"/>
  <w15:docId w15:val="{B7266204-2DFA-4FF2-B4EA-6AF16D95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14577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5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Brynn Krasney</dc:creator>
  <cp:lastModifiedBy>Brynn Krasney</cp:lastModifiedBy>
  <cp:revision>8</cp:revision>
  <cp:lastPrinted>2025-10-08T16:12:00Z</cp:lastPrinted>
  <dcterms:created xsi:type="dcterms:W3CDTF">2025-09-09T16:11:00Z</dcterms:created>
  <dcterms:modified xsi:type="dcterms:W3CDTF">2025-10-13T12:49:00Z</dcterms:modified>
</cp:coreProperties>
</file>